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69" w:rsidRDefault="008D0169" w:rsidP="008D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МБУ «Центр обеспечения УДО»</w:t>
      </w:r>
    </w:p>
    <w:p w:rsidR="008D0169" w:rsidRDefault="008D0169" w:rsidP="008D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Мурадян А.В.</w:t>
      </w:r>
    </w:p>
    <w:p w:rsidR="00CB0FEF" w:rsidRDefault="00CB0FEF" w:rsidP="00CB0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компенсация)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Сведения о родителе (законном представителе) ребенка, обратившемся в уполномоченный орган за предоставлением компенсации:</w:t>
      </w:r>
    </w:p>
    <w:p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772"/>
      </w:tblGrid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(день, месяц, год)</w:t>
            </w: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(мужской, женский)</w:t>
            </w: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9418" w:type="dxa"/>
            <w:gridSpan w:val="2"/>
            <w:vAlign w:val="center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lastRenderedPageBreak/>
              <w:t>Статус заявителя: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(родитель (усыновитель), опекун)</w:t>
            </w:r>
          </w:p>
        </w:tc>
      </w:tr>
    </w:tbl>
    <w:p w:rsidR="00CB0FEF" w:rsidRPr="003A4599" w:rsidRDefault="00CB0FEF" w:rsidP="00CB0FEF">
      <w:pPr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63"/>
      <w:bookmarkEnd w:id="0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614"/>
      </w:tblGrid>
      <w:tr w:rsidR="00CB0FEF" w:rsidRPr="003A4599" w:rsidTr="005D4EAF">
        <w:tc>
          <w:tcPr>
            <w:tcW w:w="3628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(при наличии):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3A4599" w:rsidTr="005D4EAF">
        <w:tc>
          <w:tcPr>
            <w:tcW w:w="3628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FEF" w:rsidRPr="003A4599" w:rsidTr="005D4EAF">
        <w:tc>
          <w:tcPr>
            <w:tcW w:w="3628" w:type="dxa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(день, месяц, год)</w:t>
            </w:r>
          </w:p>
        </w:tc>
      </w:tr>
      <w:tr w:rsidR="00CB0FEF" w:rsidRPr="003A4599" w:rsidTr="005D4EAF">
        <w:tc>
          <w:tcPr>
            <w:tcW w:w="3628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FEF" w:rsidRPr="003A4599" w:rsidTr="005D4EAF">
        <w:tc>
          <w:tcPr>
            <w:tcW w:w="3628" w:type="dxa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(мужской, женский)</w:t>
            </w:r>
          </w:p>
        </w:tc>
      </w:tr>
      <w:tr w:rsidR="00CB0FEF" w:rsidRPr="003A4599" w:rsidTr="005D4EAF">
        <w:tc>
          <w:tcPr>
            <w:tcW w:w="3628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Страховой номер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индивидуального лицевого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счета: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FEF" w:rsidRPr="003A4599" w:rsidTr="005D4EAF">
        <w:tc>
          <w:tcPr>
            <w:tcW w:w="3628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0FEF" w:rsidRPr="003A4599" w:rsidRDefault="00CB0FEF" w:rsidP="00CB0FEF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ребенка: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8"/>
        <w:gridCol w:w="5756"/>
      </w:tblGrid>
      <w:tr w:rsidR="00CB0FEF" w:rsidRPr="003A4599" w:rsidTr="005D4EAF">
        <w:tc>
          <w:tcPr>
            <w:tcW w:w="3628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записи акта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 рождении или свидетельства </w:t>
            </w:r>
            <w:r w:rsidR="008D0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рождении: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0FEF" w:rsidRPr="003A4599" w:rsidRDefault="00CB0FEF" w:rsidP="00CB0FEF">
      <w:pPr>
        <w:keepNext/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proofErr w:type="gramStart"/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наличии); дата рождении; пол; страховой номер индивидуального</w:t>
      </w:r>
      <w:proofErr w:type="gramEnd"/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лицевого счета; гражданство; данные документа, удостоверяющего личность)</w:t>
      </w:r>
    </w:p>
    <w:p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об обучении других детей в семье в возрасте от 18 лет до 23 лет по очной форме обучения (в случае если такие дети имеются в семье):</w:t>
      </w:r>
    </w:p>
    <w:p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справки с места учебы совершеннолетних детей, подтверждающей обучение по очной форме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образовательной организации любого типа независимо от ее организационно-правовой формы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(за исключением образовательной организации дополнительного образования) (указывается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при отсутствии у такой образовательной организации технической возможности предоставления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указанных сведений в рамках межведомственного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электронного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 взаимодействия)</w:t>
      </w:r>
      <w:proofErr w:type="gramEnd"/>
    </w:p>
    <w:p w:rsidR="00CB0FEF" w:rsidRPr="003A4599" w:rsidRDefault="00CB0FEF" w:rsidP="00CB0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Реквизиты документов, представляемых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ее выплаты и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</w:t>
      </w:r>
      <w:proofErr w:type="gramEnd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образования»:</w:t>
      </w:r>
    </w:p>
    <w:p w:rsidR="00CB0FEF" w:rsidRPr="003A4599" w:rsidRDefault="00CB0FEF" w:rsidP="00CB0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419"/>
      </w:tblGrid>
      <w:tr w:rsidR="00CB0FEF" w:rsidRPr="003A4599" w:rsidTr="005D4EAF">
        <w:tc>
          <w:tcPr>
            <w:tcW w:w="9065" w:type="dxa"/>
            <w:gridSpan w:val="2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Компенсацию прошу перечислять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заполнить)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 xml:space="preserve">через организацию </w:t>
            </w:r>
            <w:proofErr w:type="gramStart"/>
            <w:r w:rsidRPr="003A4599">
              <w:rPr>
                <w:rFonts w:ascii="Times New Roman" w:hAnsi="Times New Roman"/>
                <w:sz w:val="28"/>
                <w:szCs w:val="28"/>
              </w:rPr>
              <w:t>почтовой</w:t>
            </w:r>
            <w:proofErr w:type="gramEnd"/>
            <w:r w:rsidRPr="003A4599">
              <w:rPr>
                <w:rFonts w:ascii="Times New Roman" w:hAnsi="Times New Roman"/>
                <w:sz w:val="28"/>
                <w:szCs w:val="28"/>
              </w:rPr>
              <w:t xml:space="preserve"> связи: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CB0FEF" w:rsidRPr="003A4599" w:rsidTr="005D4EAF">
        <w:tc>
          <w:tcPr>
            <w:tcW w:w="4646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 расчетный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кредитной организации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5D4EAF">
        <w:tc>
          <w:tcPr>
            <w:tcW w:w="4646" w:type="dxa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CB0FEF" w:rsidRPr="003A4599" w:rsidTr="005D4EAF">
        <w:tc>
          <w:tcPr>
            <w:tcW w:w="9065" w:type="dxa"/>
            <w:gridSpan w:val="2"/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154073953"/>
            <w:r w:rsidRPr="003A4599"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CB0FEF" w:rsidRPr="003A4599" w:rsidTr="005D4EAF"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:rsidTr="006521C0">
        <w:trPr>
          <w:trHeight w:val="21"/>
        </w:trPr>
        <w:tc>
          <w:tcPr>
            <w:tcW w:w="9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624"/>
      </w:tblGrid>
      <w:tr w:rsidR="00CB0FEF" w:rsidRPr="003A4599" w:rsidTr="005D4EAF">
        <w:tc>
          <w:tcPr>
            <w:tcW w:w="510" w:type="dxa"/>
          </w:tcPr>
          <w:p w:rsidR="00CB0FEF" w:rsidRPr="003A4599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</w:tcPr>
          <w:p w:rsidR="00CB0FEF" w:rsidRPr="003A4599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</w:t>
            </w:r>
            <w:proofErr w:type="gramStart"/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 1 экз.</w:t>
            </w:r>
          </w:p>
        </w:tc>
      </w:tr>
      <w:tr w:rsidR="00CB0FEF" w:rsidRPr="003A4599" w:rsidTr="005D4EAF">
        <w:tc>
          <w:tcPr>
            <w:tcW w:w="510" w:type="dxa"/>
          </w:tcPr>
          <w:p w:rsidR="00CB0FEF" w:rsidRPr="003A4599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4" w:type="dxa"/>
          </w:tcPr>
          <w:p w:rsidR="00CB0FEF" w:rsidRPr="003A4599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21C0" w:rsidRPr="003A4599" w:rsidTr="005D4EAF">
        <w:tc>
          <w:tcPr>
            <w:tcW w:w="510" w:type="dxa"/>
          </w:tcPr>
          <w:p w:rsidR="006521C0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4" w:type="dxa"/>
          </w:tcPr>
          <w:p w:rsidR="006521C0" w:rsidRPr="003A4599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CB0FEF" w:rsidRPr="005F644E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268"/>
        <w:gridCol w:w="1871"/>
        <w:gridCol w:w="4258"/>
      </w:tblGrid>
      <w:tr w:rsidR="00CB0FEF" w:rsidRPr="005F644E" w:rsidTr="005D4EAF">
        <w:tc>
          <w:tcPr>
            <w:tcW w:w="737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25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CB0FEF" w:rsidRPr="005F644E" w:rsidTr="005D4EAF">
        <w:tc>
          <w:tcPr>
            <w:tcW w:w="737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:rsidTr="005D4EAF">
        <w:tc>
          <w:tcPr>
            <w:tcW w:w="737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:rsidTr="005D4EAF">
        <w:tc>
          <w:tcPr>
            <w:tcW w:w="737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:rsidTr="005D4EAF">
        <w:tc>
          <w:tcPr>
            <w:tcW w:w="737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21C0" w:rsidRPr="005F644E" w:rsidTr="005D4EAF">
        <w:tc>
          <w:tcPr>
            <w:tcW w:w="737" w:type="dxa"/>
          </w:tcPr>
          <w:p w:rsidR="006521C0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6521C0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6521C0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6521C0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:rsidTr="005D4EAF">
        <w:tc>
          <w:tcPr>
            <w:tcW w:w="737" w:type="dxa"/>
          </w:tcPr>
          <w:p w:rsidR="00CB0FEF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CB0FEF" w:rsidRPr="00735A25" w:rsidTr="00CB0FEF">
        <w:tc>
          <w:tcPr>
            <w:tcW w:w="392" w:type="dxa"/>
            <w:shd w:val="clear" w:color="auto" w:fill="auto"/>
          </w:tcPr>
          <w:p w:rsidR="00CB0FEF" w:rsidRPr="00735A25" w:rsidRDefault="00CB0FEF" w:rsidP="00CB0F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</w:t>
      </w:r>
      <w:proofErr w:type="gramStart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малоимущей в соответствии с </w:t>
      </w:r>
      <w:hyperlink r:id="rId5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:rsidR="00CB0FEF" w:rsidRPr="00735A25" w:rsidRDefault="00CB0FEF" w:rsidP="00CB0FEF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851"/>
        <w:gridCol w:w="4389"/>
        <w:gridCol w:w="141"/>
        <w:gridCol w:w="317"/>
      </w:tblGrid>
      <w:tr w:rsidR="00CB0FEF" w:rsidRPr="003A4599" w:rsidTr="00CB0FEF"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CB0FEF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3A4599" w:rsidTr="00CB0FEF">
        <w:tc>
          <w:tcPr>
            <w:tcW w:w="3686" w:type="dxa"/>
            <w:tcBorders>
              <w:top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</w:tcBorders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CB0FEF" w:rsidRPr="003A4599" w:rsidTr="00CB0FEF">
        <w:trPr>
          <w:gridAfter w:val="1"/>
          <w:wAfter w:w="317" w:type="dxa"/>
          <w:trHeight w:val="707"/>
        </w:trPr>
        <w:tc>
          <w:tcPr>
            <w:tcW w:w="8926" w:type="dxa"/>
            <w:gridSpan w:val="3"/>
            <w:vAlign w:val="bottom"/>
          </w:tcPr>
          <w:p w:rsidR="00CB0FEF" w:rsidRPr="003A4599" w:rsidRDefault="00CB0FEF" w:rsidP="00CB0FE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 202__ г.</w:t>
            </w:r>
          </w:p>
        </w:tc>
        <w:tc>
          <w:tcPr>
            <w:tcW w:w="141" w:type="dxa"/>
            <w:vAlign w:val="bottom"/>
          </w:tcPr>
          <w:p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49"/>
      <w:bookmarkEnd w:id="2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&lt;*&gt;  -  не  заполняется  в  </w:t>
      </w:r>
      <w:proofErr w:type="gramStart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, если семья признана в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малоимущей в соответствии с </w:t>
      </w:r>
      <w:hyperlink r:id="rId6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:rsidR="00731E82" w:rsidRDefault="00931E16" w:rsidP="006521C0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931E1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22.85pt;margin-top:3.25pt;width:17.55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"/>
        </w:pict>
      </w:r>
      <w:r w:rsidR="00CB0FEF"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</w:t>
      </w:r>
      <w:r w:rsidR="00CB0FEF">
        <w:rPr>
          <w:rFonts w:ascii="Times New Roman" w:eastAsia="Times New Roman" w:hAnsi="Times New Roman"/>
          <w:sz w:val="28"/>
          <w:szCs w:val="28"/>
          <w:lang w:eastAsia="ru-RU"/>
        </w:rPr>
        <w:t xml:space="preserve">в     </w:t>
      </w:r>
      <w:r w:rsidR="00CB0FEF" w:rsidRPr="00FE0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FEF">
        <w:rPr>
          <w:rFonts w:ascii="Times New Roman" w:eastAsia="Times New Roman" w:hAnsi="Times New Roman"/>
          <w:sz w:val="28"/>
          <w:szCs w:val="28"/>
          <w:lang w:eastAsia="ru-RU"/>
        </w:rPr>
        <w:t xml:space="preserve">   ставится </w:t>
      </w:r>
      <w:r w:rsidR="00CB0FE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B0F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0FEF"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в  </w:t>
      </w:r>
      <w:proofErr w:type="gramStart"/>
      <w:r w:rsidR="00CB0FEF" w:rsidRPr="003A459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="00CB0FEF"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,  если  семья  признана в установленном порядке малоимущей в соответствии с </w:t>
      </w:r>
      <w:hyperlink r:id="rId7">
        <w:r w:rsidR="00CB0FEF"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CB0FEF"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  <w:bookmarkEnd w:id="1"/>
    </w:p>
    <w:sectPr w:rsidR="00731E82" w:rsidSect="00CD73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EF"/>
    <w:rsid w:val="002B135A"/>
    <w:rsid w:val="002D2F29"/>
    <w:rsid w:val="00340AA1"/>
    <w:rsid w:val="00636825"/>
    <w:rsid w:val="006521C0"/>
    <w:rsid w:val="00731E82"/>
    <w:rsid w:val="0081094F"/>
    <w:rsid w:val="008D0169"/>
    <w:rsid w:val="00931E16"/>
    <w:rsid w:val="00CA2230"/>
    <w:rsid w:val="00CB0FEF"/>
    <w:rsid w:val="00CD7389"/>
    <w:rsid w:val="00E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E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Евгения Олеговна</dc:creator>
  <cp:lastModifiedBy>Kuznecova-SG</cp:lastModifiedBy>
  <cp:revision>2</cp:revision>
  <dcterms:created xsi:type="dcterms:W3CDTF">2024-01-16T11:54:00Z</dcterms:created>
  <dcterms:modified xsi:type="dcterms:W3CDTF">2024-01-16T11:54:00Z</dcterms:modified>
</cp:coreProperties>
</file>